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A4D" w:rsidRDefault="00321A4D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CC6" w:rsidRDefault="00007CC6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CC6" w:rsidRPr="004762D0" w:rsidRDefault="00321A4D" w:rsidP="00321A4D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4762D0">
        <w:rPr>
          <w:rFonts w:ascii="Times New Roman" w:hAnsi="Times New Roman" w:cs="Times New Roman"/>
          <w:i/>
          <w:sz w:val="44"/>
          <w:szCs w:val="44"/>
        </w:rPr>
        <w:t>НАБОР    ОБУЧАЮЩИХ   ТЕСТОВ</w:t>
      </w:r>
    </w:p>
    <w:p w:rsidR="00321A4D" w:rsidRPr="004762D0" w:rsidRDefault="00321A4D" w:rsidP="00321A4D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4762D0">
        <w:rPr>
          <w:rFonts w:ascii="Times New Roman" w:hAnsi="Times New Roman" w:cs="Times New Roman"/>
          <w:i/>
          <w:sz w:val="44"/>
          <w:szCs w:val="44"/>
        </w:rPr>
        <w:t>по патриотическому воспитанию</w:t>
      </w:r>
    </w:p>
    <w:p w:rsidR="00321A4D" w:rsidRPr="004762D0" w:rsidRDefault="00321A4D" w:rsidP="00321A4D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4762D0">
        <w:rPr>
          <w:rFonts w:ascii="Times New Roman" w:hAnsi="Times New Roman" w:cs="Times New Roman"/>
          <w:i/>
          <w:sz w:val="44"/>
          <w:szCs w:val="44"/>
        </w:rPr>
        <w:t>для детей старшего дошкольного возраста</w:t>
      </w:r>
    </w:p>
    <w:p w:rsidR="00321A4D" w:rsidRDefault="00321A4D" w:rsidP="00321A4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21A4D" w:rsidRDefault="00321A4D" w:rsidP="00321A4D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321A4D" w:rsidRDefault="00321A4D" w:rsidP="00321A4D">
      <w:pPr>
        <w:spacing w:after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Цель: </w:t>
      </w:r>
      <w:r>
        <w:rPr>
          <w:rFonts w:ascii="Arial" w:hAnsi="Arial" w:cs="Arial"/>
          <w:color w:val="333333"/>
          <w:sz w:val="35"/>
          <w:szCs w:val="35"/>
          <w:shd w:val="clear" w:color="auto" w:fill="FFFFFF"/>
        </w:rPr>
        <w:t> </w:t>
      </w:r>
      <w:r w:rsidRPr="00321A4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создание условий для становления основ </w:t>
      </w:r>
      <w:r w:rsidRPr="00321A4D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патриотического</w:t>
      </w:r>
      <w:r w:rsidRPr="00321A4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сознания детей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</w:p>
    <w:p w:rsidR="00321A4D" w:rsidRDefault="00321A4D" w:rsidP="00321A4D">
      <w:pPr>
        <w:spacing w:after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321A4D" w:rsidRDefault="00321A4D" w:rsidP="00321A4D">
      <w:pPr>
        <w:spacing w:after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Задачи:</w:t>
      </w:r>
    </w:p>
    <w:p w:rsidR="00321A4D" w:rsidRPr="00321A4D" w:rsidRDefault="00321A4D" w:rsidP="00321A4D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</w:t>
      </w:r>
      <w:r w:rsidRPr="00321A4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асширять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пассивный и активный словарь.</w:t>
      </w:r>
    </w:p>
    <w:p w:rsidR="007D6623" w:rsidRPr="007D6623" w:rsidRDefault="00321A4D" w:rsidP="00321A4D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Уточнять и расширять знания </w:t>
      </w:r>
      <w:r w:rsidR="007D662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о России.</w:t>
      </w:r>
    </w:p>
    <w:p w:rsidR="007D6623" w:rsidRPr="007D6623" w:rsidRDefault="007D6623" w:rsidP="00321A4D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Развивать мелкую моторику посредством штриховки изображений.</w:t>
      </w:r>
    </w:p>
    <w:p w:rsidR="00321A4D" w:rsidRPr="007D6623" w:rsidRDefault="00321A4D" w:rsidP="00321A4D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321A4D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7D662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Развивать мышление посредством осознания  и выполнения сложных инструкций.</w:t>
      </w:r>
    </w:p>
    <w:p w:rsidR="007D6623" w:rsidRPr="007D6623" w:rsidRDefault="007D6623" w:rsidP="00321A4D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Развивать связную речь посредством тесного общения родителей и ребенка. </w:t>
      </w:r>
    </w:p>
    <w:p w:rsidR="007D6623" w:rsidRDefault="007D6623" w:rsidP="007D6623">
      <w:pPr>
        <w:pStyle w:val="a9"/>
        <w:spacing w:after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D6623" w:rsidRDefault="007D6623" w:rsidP="007D6623">
      <w:pPr>
        <w:pStyle w:val="a9"/>
        <w:spacing w:after="0"/>
        <w:ind w:left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Правила работы с тестами:</w:t>
      </w:r>
    </w:p>
    <w:p w:rsidR="007D6623" w:rsidRDefault="007D6623" w:rsidP="007D6623">
      <w:pPr>
        <w:pStyle w:val="a9"/>
        <w:spacing w:after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7D6623" w:rsidRPr="007D6623" w:rsidRDefault="007D6623" w:rsidP="007D6623">
      <w:pPr>
        <w:pStyle w:val="a9"/>
        <w:numPr>
          <w:ilvl w:val="0"/>
          <w:numId w:val="7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Взрослый прочитывает ребенку задание, уточняет детали задания, выясняет понимание задания.</w:t>
      </w:r>
    </w:p>
    <w:p w:rsidR="007D6623" w:rsidRPr="007D6623" w:rsidRDefault="007D6623" w:rsidP="007D6623">
      <w:pPr>
        <w:pStyle w:val="a9"/>
        <w:numPr>
          <w:ilvl w:val="0"/>
          <w:numId w:val="7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Ребенок выполняет задание.</w:t>
      </w:r>
    </w:p>
    <w:p w:rsidR="007D6623" w:rsidRPr="004762D0" w:rsidRDefault="007D6623" w:rsidP="007D6623">
      <w:pPr>
        <w:pStyle w:val="a9"/>
        <w:numPr>
          <w:ilvl w:val="0"/>
          <w:numId w:val="7"/>
        </w:numPr>
        <w:spacing w:after="0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Взрослый контролирует выполнение</w:t>
      </w:r>
      <w:r w:rsidR="004762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 объясняет ошибки, неточности выполнения.</w:t>
      </w:r>
    </w:p>
    <w:p w:rsidR="004762D0" w:rsidRDefault="004762D0" w:rsidP="004762D0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762D0" w:rsidRDefault="004762D0" w:rsidP="004762D0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762D0" w:rsidRPr="004762D0" w:rsidRDefault="004762D0" w:rsidP="004762D0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007CC6" w:rsidRDefault="00007CC6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Pr="004762D0" w:rsidRDefault="00EA30E5" w:rsidP="004762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2D0">
        <w:rPr>
          <w:rFonts w:ascii="Times New Roman" w:hAnsi="Times New Roman" w:cs="Times New Roman"/>
          <w:sz w:val="28"/>
          <w:szCs w:val="28"/>
        </w:rPr>
        <w:t>«Народные праздники»</w:t>
      </w:r>
    </w:p>
    <w:p w:rsidR="00F7513C" w:rsidRDefault="00F7513C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13C" w:rsidRDefault="00F7513C" w:rsidP="00F7513C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и раскрась Р</w:t>
      </w:r>
      <w:r w:rsidRPr="00F7513C">
        <w:rPr>
          <w:rFonts w:ascii="Times New Roman" w:hAnsi="Times New Roman" w:cs="Times New Roman"/>
          <w:sz w:val="28"/>
          <w:szCs w:val="28"/>
        </w:rPr>
        <w:t>оссийские традиционные праздники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13C" w:rsidRPr="00F7513C" w:rsidRDefault="00671D67" w:rsidP="00F7513C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назови</w:t>
      </w:r>
      <w:r w:rsidR="00F7513C">
        <w:rPr>
          <w:rFonts w:ascii="Times New Roman" w:hAnsi="Times New Roman" w:cs="Times New Roman"/>
          <w:sz w:val="28"/>
          <w:szCs w:val="28"/>
        </w:rPr>
        <w:t xml:space="preserve">  праздники других стран?</w:t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007CC6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-202103</wp:posOffset>
            </wp:positionH>
            <wp:positionV relativeFrom="paragraph">
              <wp:posOffset>72563</wp:posOffset>
            </wp:positionV>
            <wp:extent cx="2266950" cy="3449782"/>
            <wp:effectExtent l="19050" t="0" r="0" b="0"/>
            <wp:wrapNone/>
            <wp:docPr id="9" name="Рисунок 1" descr="Для детей 4-5 ле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детей 4-5 лет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F7513C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4023533</wp:posOffset>
            </wp:positionH>
            <wp:positionV relativeFrom="paragraph">
              <wp:posOffset>17721</wp:posOffset>
            </wp:positionV>
            <wp:extent cx="1926657" cy="2757055"/>
            <wp:effectExtent l="19050" t="0" r="0" b="0"/>
            <wp:wrapNone/>
            <wp:docPr id="15" name="Рисунок 10" descr="Раскраски к Пасхе детск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и к Пасхе детские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57" cy="275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817EDD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116840</wp:posOffset>
            </wp:positionV>
            <wp:extent cx="2100580" cy="2604135"/>
            <wp:effectExtent l="19050" t="0" r="0" b="0"/>
            <wp:wrapNone/>
            <wp:docPr id="17" name="Рисунок 13" descr="💗 Открыть все раскраски из категории день святого валентина 💗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💗 Открыть все раскраски из категории день святого валентина 💗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817EDD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2776624</wp:posOffset>
            </wp:positionH>
            <wp:positionV relativeFrom="paragraph">
              <wp:posOffset>135197</wp:posOffset>
            </wp:positionV>
            <wp:extent cx="2474768" cy="3588327"/>
            <wp:effectExtent l="19050" t="0" r="1732" b="0"/>
            <wp:wrapNone/>
            <wp:docPr id="12" name="Рисунок 7" descr="В руки ей давали веник и блин - главные символы Маслениц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руки ей давали веник и блин - главные символы Масленицы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358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-136769</wp:posOffset>
            </wp:positionH>
            <wp:positionV relativeFrom="paragraph">
              <wp:posOffset>204470</wp:posOffset>
            </wp:positionV>
            <wp:extent cx="2363424" cy="3144982"/>
            <wp:effectExtent l="19050" t="0" r="0" b="0"/>
            <wp:wrapNone/>
            <wp:docPr id="18" name="Рисунок 16" descr="Pin by bodycare on craft ideas for kids Halloween coloring sheets, Hallowe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by bodycare on craft ideas for kids Halloween coloring sheets, Hallowee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5" cy="314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817EDD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123190</wp:posOffset>
            </wp:positionV>
            <wp:extent cx="1130300" cy="720090"/>
            <wp:effectExtent l="19050" t="0" r="0" b="0"/>
            <wp:wrapNone/>
            <wp:docPr id="14" name="Рисунок 4" descr="Масленица Раскраска Для Дет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леница Раскраска Для Детей.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273" b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«Русская кухня»</w:t>
      </w:r>
    </w:p>
    <w:p w:rsidR="00F7513C" w:rsidRDefault="00F7513C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13C" w:rsidRPr="00671D67" w:rsidRDefault="00F7513C" w:rsidP="00671D67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и назови русские блюда.</w:t>
      </w:r>
      <w:r w:rsidR="00671D67">
        <w:rPr>
          <w:rFonts w:ascii="Times New Roman" w:hAnsi="Times New Roman" w:cs="Times New Roman"/>
          <w:sz w:val="28"/>
          <w:szCs w:val="28"/>
        </w:rPr>
        <w:t xml:space="preserve"> </w:t>
      </w:r>
      <w:r w:rsidRPr="00671D67">
        <w:rPr>
          <w:rFonts w:ascii="Times New Roman" w:hAnsi="Times New Roman" w:cs="Times New Roman"/>
          <w:sz w:val="28"/>
          <w:szCs w:val="28"/>
        </w:rPr>
        <w:t xml:space="preserve">Какое </w:t>
      </w:r>
      <w:r w:rsidR="00ED44C5" w:rsidRPr="00671D67">
        <w:rPr>
          <w:rFonts w:ascii="Times New Roman" w:hAnsi="Times New Roman" w:cs="Times New Roman"/>
          <w:sz w:val="28"/>
          <w:szCs w:val="28"/>
        </w:rPr>
        <w:t>из ни</w:t>
      </w:r>
      <w:r w:rsidR="003F2D5C" w:rsidRPr="00671D67">
        <w:rPr>
          <w:rFonts w:ascii="Times New Roman" w:hAnsi="Times New Roman" w:cs="Times New Roman"/>
          <w:sz w:val="28"/>
          <w:szCs w:val="28"/>
        </w:rPr>
        <w:t>х</w:t>
      </w:r>
      <w:r w:rsidR="00D4126C" w:rsidRPr="00671D67">
        <w:rPr>
          <w:rFonts w:ascii="Times New Roman" w:hAnsi="Times New Roman" w:cs="Times New Roman"/>
          <w:sz w:val="28"/>
          <w:szCs w:val="28"/>
        </w:rPr>
        <w:t>,</w:t>
      </w:r>
      <w:r w:rsidR="00007CC6" w:rsidRPr="00671D67">
        <w:rPr>
          <w:rFonts w:ascii="Times New Roman" w:hAnsi="Times New Roman" w:cs="Times New Roman"/>
          <w:sz w:val="28"/>
          <w:szCs w:val="28"/>
        </w:rPr>
        <w:t xml:space="preserve"> твое любимое.</w:t>
      </w:r>
      <w:r w:rsidR="00ED44C5" w:rsidRPr="00671D67">
        <w:rPr>
          <w:rFonts w:ascii="Times New Roman" w:hAnsi="Times New Roman" w:cs="Times New Roman"/>
          <w:sz w:val="28"/>
          <w:szCs w:val="28"/>
        </w:rPr>
        <w:t xml:space="preserve">  </w:t>
      </w:r>
      <w:r w:rsidR="00007CC6" w:rsidRPr="00671D67">
        <w:rPr>
          <w:rFonts w:ascii="Times New Roman" w:hAnsi="Times New Roman" w:cs="Times New Roman"/>
          <w:sz w:val="28"/>
          <w:szCs w:val="28"/>
        </w:rPr>
        <w:t>И</w:t>
      </w:r>
      <w:r w:rsidR="00ED44C5" w:rsidRPr="00671D67">
        <w:rPr>
          <w:rFonts w:ascii="Times New Roman" w:hAnsi="Times New Roman" w:cs="Times New Roman"/>
          <w:sz w:val="28"/>
          <w:szCs w:val="28"/>
        </w:rPr>
        <w:t>з чего оно приготовлено?</w:t>
      </w:r>
    </w:p>
    <w:p w:rsidR="00F7513C" w:rsidRDefault="00671D67" w:rsidP="00F7513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и  назови </w:t>
      </w:r>
      <w:r w:rsidR="00ED44C5">
        <w:rPr>
          <w:rFonts w:ascii="Times New Roman" w:hAnsi="Times New Roman" w:cs="Times New Roman"/>
          <w:sz w:val="28"/>
          <w:szCs w:val="28"/>
        </w:rPr>
        <w:t xml:space="preserve"> </w:t>
      </w:r>
      <w:r w:rsidR="00F7513C">
        <w:rPr>
          <w:rFonts w:ascii="Times New Roman" w:hAnsi="Times New Roman" w:cs="Times New Roman"/>
          <w:sz w:val="28"/>
          <w:szCs w:val="28"/>
        </w:rPr>
        <w:t xml:space="preserve"> блюда других стран</w:t>
      </w:r>
      <w:r w:rsidR="00ED44C5">
        <w:rPr>
          <w:rFonts w:ascii="Times New Roman" w:hAnsi="Times New Roman" w:cs="Times New Roman"/>
          <w:sz w:val="28"/>
          <w:szCs w:val="28"/>
        </w:rPr>
        <w:t>?</w:t>
      </w:r>
    </w:p>
    <w:p w:rsidR="00ED44C5" w:rsidRPr="00F7513C" w:rsidRDefault="00ED44C5" w:rsidP="00ED44C5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D44C5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3083256</wp:posOffset>
            </wp:positionH>
            <wp:positionV relativeFrom="paragraph">
              <wp:posOffset>128559</wp:posOffset>
            </wp:positionV>
            <wp:extent cx="2925055" cy="1316181"/>
            <wp:effectExtent l="19050" t="0" r="8645" b="0"/>
            <wp:wrapNone/>
            <wp:docPr id="23" name="Рисунок 25" descr="Холодец На Диете Дюка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олодец На Диете Дюкан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4" cy="131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D44C5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-35850</wp:posOffset>
            </wp:positionH>
            <wp:positionV relativeFrom="paragraph">
              <wp:posOffset>73718</wp:posOffset>
            </wp:positionV>
            <wp:extent cx="2484251" cy="1537854"/>
            <wp:effectExtent l="19050" t="0" r="0" b="0"/>
            <wp:wrapNone/>
            <wp:docPr id="20" name="Рисунок 19" descr="Vector image of a pelmeni / dumplings in cartoon like sty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ctor image of a pelmeni / dumplings in cartoon like style.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316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17" cy="15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0571A3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34925</wp:posOffset>
            </wp:positionV>
            <wp:extent cx="2917825" cy="2410460"/>
            <wp:effectExtent l="19050" t="0" r="0" b="0"/>
            <wp:wrapNone/>
            <wp:docPr id="26" name="Рисунок 31" descr="Nouvelle tendance de la restauration en Algérie : A la découverte des save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uvelle tendance de la restauration en Algérie : A la découverte des saveu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34925</wp:posOffset>
            </wp:positionV>
            <wp:extent cx="3330575" cy="2077720"/>
            <wp:effectExtent l="19050" t="0" r="3175" b="0"/>
            <wp:wrapNone/>
            <wp:docPr id="24" name="Рисунок 28" descr="Desenho de pizza para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enho de pizza para colorir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0571A3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205740</wp:posOffset>
            </wp:positionV>
            <wp:extent cx="2654300" cy="1870075"/>
            <wp:effectExtent l="19050" t="0" r="0" b="0"/>
            <wp:wrapNone/>
            <wp:docPr id="21" name="Рисунок 22" descr="Раскраска Раскраска для детей 6 лет распечат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а Раскраска для детей 6 лет распечатать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208915</wp:posOffset>
            </wp:positionV>
            <wp:extent cx="3070225" cy="1967230"/>
            <wp:effectExtent l="19050" t="0" r="0" b="0"/>
            <wp:wrapNone/>
            <wp:docPr id="41" name="Рисунок 37" descr="Паста, макарон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аста, макароны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«Российские мультфильмы»</w:t>
      </w:r>
    </w:p>
    <w:p w:rsidR="000571A3" w:rsidRDefault="000571A3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71A3" w:rsidRDefault="000571A3" w:rsidP="000571A3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571A3">
        <w:rPr>
          <w:rFonts w:ascii="Times New Roman" w:hAnsi="Times New Roman" w:cs="Times New Roman"/>
          <w:sz w:val="28"/>
          <w:szCs w:val="28"/>
        </w:rPr>
        <w:t>Найди, назови  и раскрась героев Российских мультфильмов.</w:t>
      </w:r>
    </w:p>
    <w:p w:rsidR="000571A3" w:rsidRDefault="00671D67" w:rsidP="000571A3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 ли ты имена не раскрашенных героев?</w:t>
      </w:r>
    </w:p>
    <w:p w:rsidR="000571A3" w:rsidRPr="000571A3" w:rsidRDefault="000571A3" w:rsidP="000571A3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герой мультфильма тебе нравится?</w:t>
      </w:r>
      <w:r w:rsidR="00817EDD">
        <w:rPr>
          <w:rFonts w:ascii="Times New Roman" w:hAnsi="Times New Roman" w:cs="Times New Roman"/>
          <w:sz w:val="28"/>
          <w:szCs w:val="28"/>
        </w:rPr>
        <w:t xml:space="preserve"> Обведи его красным цветом.</w:t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D4126C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3348</wp:posOffset>
            </wp:positionV>
            <wp:extent cx="2280804" cy="3048000"/>
            <wp:effectExtent l="19050" t="0" r="5196" b="0"/>
            <wp:wrapNone/>
            <wp:docPr id="42" name="Рисунок 40" descr="Раскраска Ну, погоди! порадует малышей новой встречей с любимыми героя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а Ну, погоди! порадует малышей новой встречей с любимыми героями.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B32597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58420</wp:posOffset>
            </wp:positionV>
            <wp:extent cx="2098040" cy="2341245"/>
            <wp:effectExtent l="19050" t="0" r="0" b="0"/>
            <wp:wrapNone/>
            <wp:docPr id="50" name="Рисунок 55" descr="Раскраски Губка Боб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скраски Губка Боб.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D4126C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146050</wp:posOffset>
            </wp:positionV>
            <wp:extent cx="1972310" cy="2534920"/>
            <wp:effectExtent l="19050" t="0" r="8890" b="0"/>
            <wp:wrapNone/>
            <wp:docPr id="45" name="Рисунок 46" descr="Раскраски для дет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ски для детей.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2629F1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146685</wp:posOffset>
            </wp:positionV>
            <wp:extent cx="1892300" cy="2202815"/>
            <wp:effectExtent l="19050" t="0" r="0" b="0"/>
            <wp:wrapNone/>
            <wp:docPr id="58" name="Рисунок 58" descr="Раскраски Миньоны (50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аскраски Миньоны (50 фото) 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68" t="11818" r="4908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D4126C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3159356</wp:posOffset>
            </wp:positionH>
            <wp:positionV relativeFrom="paragraph">
              <wp:posOffset>187498</wp:posOffset>
            </wp:positionV>
            <wp:extent cx="1745673" cy="2382982"/>
            <wp:effectExtent l="19050" t="0" r="6927" b="0"/>
            <wp:wrapNone/>
            <wp:docPr id="47" name="Рисунок 49" descr="Раскраска Кот матроскин из простоквашино играет для галчонкаСоветские раск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а Кот матроскин из простоквашино играет для галчонкаСоветские раскр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99" t="2717" r="4077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238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D4126C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40005</wp:posOffset>
            </wp:positionV>
            <wp:extent cx="1837055" cy="2299335"/>
            <wp:effectExtent l="19050" t="0" r="0" b="0"/>
            <wp:wrapNone/>
            <wp:docPr id="44" name="Рисунок 43" descr="Выберите раскраски Маши и Медведь и бесплатно распечатай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ыберите раскраски Маши и Медведь и бесплатно распечатайте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644" t="15496" r="9517" b="1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«Окружающий мир»</w:t>
      </w:r>
    </w:p>
    <w:p w:rsidR="00A16822" w:rsidRPr="00C3760F" w:rsidRDefault="00C3760F" w:rsidP="00C376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Куда можно выбросить упаковку от чипсов,  назови и раскрась.</w:t>
      </w:r>
    </w:p>
    <w:p w:rsidR="00A16822" w:rsidRDefault="00C3760F" w:rsidP="00A168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28575</wp:posOffset>
            </wp:positionV>
            <wp:extent cx="1186180" cy="1496060"/>
            <wp:effectExtent l="19050" t="0" r="0" b="0"/>
            <wp:wrapNone/>
            <wp:docPr id="13" name="Рисунок 13" descr="Street recycle trash b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eet recycle trash bin.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977" t="6818" r="12584" b="1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222250</wp:posOffset>
            </wp:positionV>
            <wp:extent cx="1033780" cy="1301750"/>
            <wp:effectExtent l="19050" t="0" r="0" b="0"/>
            <wp:wrapNone/>
            <wp:docPr id="22" name="Рисунок 22" descr="Ваза Раскраска Для Дет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аза Раскраска Для Детей.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814" t="16818" r="9988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22" w:rsidRDefault="00C3760F" w:rsidP="00A168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2480483</wp:posOffset>
            </wp:positionH>
            <wp:positionV relativeFrom="paragraph">
              <wp:posOffset>223347</wp:posOffset>
            </wp:positionV>
            <wp:extent cx="2502478" cy="1066800"/>
            <wp:effectExtent l="19050" t="0" r="0" b="0"/>
            <wp:wrapNone/>
            <wp:docPr id="25" name="Рисунок 25" descr="Праздник песка &amp;quot;Мы в песочнице вдвоем, из песка построим дом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аздник песка &amp;quot;Мы в песочнице вдвоем, из песка построим дом&amp;quot; 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78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56515</wp:posOffset>
            </wp:positionV>
            <wp:extent cx="895350" cy="1315720"/>
            <wp:effectExtent l="19050" t="0" r="0" b="0"/>
            <wp:wrapNone/>
            <wp:docPr id="16" name="Рисунок 16" descr="Схемы ур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ы урн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222885</wp:posOffset>
            </wp:positionV>
            <wp:extent cx="824865" cy="1066800"/>
            <wp:effectExtent l="19050" t="0" r="0" b="0"/>
            <wp:wrapNone/>
            <wp:docPr id="19" name="Рисунок 19" descr="Hein les pages à barioler aident au croissance des nourriss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in les pages à barioler aident au croissance des nourrissons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888" t="7727" r="6165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F3755A" w:rsidP="00A16822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212090</wp:posOffset>
            </wp:positionV>
            <wp:extent cx="2868295" cy="1772920"/>
            <wp:effectExtent l="19050" t="0" r="8255" b="0"/>
            <wp:wrapNone/>
            <wp:docPr id="34" name="Рисунок 34" descr="Акция &amp;quot;Чистый водоём&amp;quot; - убираем мусор с берегов пруда, а также и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кция &amp;quot;Чистый водоём&amp;quot; - убираем мусор с берегов пруда, а также из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20000"/>
                    </a:blip>
                    <a:srcRect t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822">
        <w:rPr>
          <w:rFonts w:ascii="Times New Roman" w:hAnsi="Times New Roman" w:cs="Times New Roman"/>
          <w:sz w:val="28"/>
          <w:szCs w:val="28"/>
        </w:rPr>
        <w:t>Выбери и раскрась картинки о правильном отношении к природе.</w:t>
      </w:r>
    </w:p>
    <w:p w:rsidR="00A16822" w:rsidRDefault="00F3755A" w:rsidP="00A168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170815</wp:posOffset>
            </wp:positionV>
            <wp:extent cx="2166620" cy="1329690"/>
            <wp:effectExtent l="19050" t="0" r="5080" b="0"/>
            <wp:wrapNone/>
            <wp:docPr id="28" name="Рисунок 28" descr="Распечатать раскраску на принте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печатать раскраску на принтере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-506904</wp:posOffset>
            </wp:positionH>
            <wp:positionV relativeFrom="paragraph">
              <wp:posOffset>171277</wp:posOffset>
            </wp:positionV>
            <wp:extent cx="1404793" cy="1648691"/>
            <wp:effectExtent l="19050" t="0" r="4907" b="0"/>
            <wp:wrapNone/>
            <wp:docPr id="6" name="Рисунок 31" descr="Child throws a garbage in the river Stock Illust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ild throws a garbage in the river Stock Illustration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93" cy="16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822" w:rsidRDefault="00F3755A" w:rsidP="00A16822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4411461</wp:posOffset>
            </wp:positionH>
            <wp:positionV relativeFrom="paragraph">
              <wp:posOffset>35445</wp:posOffset>
            </wp:positionV>
            <wp:extent cx="1208924" cy="1787236"/>
            <wp:effectExtent l="19050" t="0" r="0" b="0"/>
            <wp:wrapNone/>
            <wp:docPr id="40" name="Рисунок 40" descr="рециркулировать Бесплатный раскра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циркулировать Бесплатный раскраск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599" r="23571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24" cy="17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9D">
        <w:rPr>
          <w:rFonts w:ascii="Times New Roman" w:hAnsi="Times New Roman" w:cs="Times New Roman"/>
          <w:sz w:val="28"/>
          <w:szCs w:val="28"/>
        </w:rPr>
        <w:t>Зачеркни ту картинку, к</w:t>
      </w:r>
      <w:r w:rsidR="00A16822">
        <w:rPr>
          <w:rFonts w:ascii="Times New Roman" w:hAnsi="Times New Roman" w:cs="Times New Roman"/>
          <w:sz w:val="28"/>
          <w:szCs w:val="28"/>
        </w:rPr>
        <w:t xml:space="preserve">уда нельзя выбрасывать мусор?  </w:t>
      </w:r>
    </w:p>
    <w:p w:rsidR="00A16822" w:rsidRDefault="00F3755A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105410</wp:posOffset>
            </wp:positionV>
            <wp:extent cx="2625725" cy="1482090"/>
            <wp:effectExtent l="19050" t="0" r="3175" b="0"/>
            <wp:wrapNone/>
            <wp:docPr id="43" name="Рисунок 43" descr="Влечет ли штраф за выброс мусора из машины? ⋆ WWW.SAVOL-JAVOB.C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лечет ли штраф за выброс мусора из машины? ⋆ WWW.SAVOL-JAVOB.COM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22" w:rsidRDefault="00F3755A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119726</wp:posOffset>
            </wp:positionV>
            <wp:extent cx="2280805" cy="1094509"/>
            <wp:effectExtent l="19050" t="0" r="5195" b="0"/>
            <wp:wrapNone/>
            <wp:docPr id="8" name="Рисунок 37" descr="Seas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asons.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5" cy="109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22" w:rsidRDefault="00A16822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A16822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</w:p>
    <w:p w:rsidR="00A16822" w:rsidRDefault="00C2769D" w:rsidP="00A16822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и раскрась те профессии, которые должны защищать жизнь людей. </w:t>
      </w:r>
    </w:p>
    <w:p w:rsidR="00C2769D" w:rsidRDefault="004F79B6" w:rsidP="00C2769D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145415</wp:posOffset>
            </wp:positionV>
            <wp:extent cx="1403985" cy="2368550"/>
            <wp:effectExtent l="19050" t="0" r="5715" b="0"/>
            <wp:wrapNone/>
            <wp:docPr id="52" name="Рисунок 52" descr="Раскраска Двор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скраска Дворник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826" t="5919" r="20357" b="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26093</wp:posOffset>
            </wp:positionV>
            <wp:extent cx="1902922" cy="2563091"/>
            <wp:effectExtent l="19050" t="0" r="2078" b="0"/>
            <wp:wrapNone/>
            <wp:docPr id="49" name="Рисунок 49" descr="Раскраска &amp;quot;Полицейский&amp;quot; Скачать файл PDF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а &amp;quot;Полицейский&amp;quot; Скачать файл PDF.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22" cy="25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69D" w:rsidRPr="00A16822" w:rsidRDefault="004F79B6" w:rsidP="00C2769D">
      <w:pPr>
        <w:pStyle w:val="a9"/>
        <w:spacing w:after="0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87630</wp:posOffset>
            </wp:positionV>
            <wp:extent cx="1574165" cy="1994535"/>
            <wp:effectExtent l="19050" t="0" r="6985" b="0"/>
            <wp:wrapNone/>
            <wp:docPr id="46" name="Рисунок 46" descr="Раскраска для детей 5-7 ле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ска для детей 5-7 лет.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265" r="1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87630</wp:posOffset>
            </wp:positionV>
            <wp:extent cx="1449070" cy="2091690"/>
            <wp:effectExtent l="19050" t="0" r="0" b="0"/>
            <wp:wrapNone/>
            <wp:docPr id="55" name="Рисунок 55" descr="Скачать бесплатно Раскраска для детей про врач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качать бесплатно Раскраска для детей про врачей.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16822" w:rsidRDefault="00A16822" w:rsidP="009A1E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«Дом, семья»</w:t>
      </w:r>
    </w:p>
    <w:p w:rsidR="008B50BF" w:rsidRDefault="008B50BF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Обведи красным цветом членов семьи.</w:t>
      </w:r>
    </w:p>
    <w:p w:rsidR="00217034" w:rsidRDefault="008B50BF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17034">
        <w:rPr>
          <w:rFonts w:ascii="Times New Roman" w:hAnsi="Times New Roman" w:cs="Times New Roman"/>
          <w:sz w:val="28"/>
          <w:szCs w:val="28"/>
        </w:rPr>
        <w:t>.Назови  предметы бытовой техники.</w:t>
      </w:r>
    </w:p>
    <w:p w:rsidR="00217034" w:rsidRDefault="008B50BF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17034">
        <w:rPr>
          <w:rFonts w:ascii="Times New Roman" w:hAnsi="Times New Roman" w:cs="Times New Roman"/>
          <w:sz w:val="28"/>
          <w:szCs w:val="28"/>
        </w:rPr>
        <w:t>.Раскрась пре</w:t>
      </w:r>
      <w:r w:rsidR="00B40061">
        <w:rPr>
          <w:rFonts w:ascii="Times New Roman" w:hAnsi="Times New Roman" w:cs="Times New Roman"/>
          <w:sz w:val="28"/>
          <w:szCs w:val="28"/>
        </w:rPr>
        <w:t>дметы</w:t>
      </w:r>
      <w:r w:rsidR="006D4C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разными цветами, в  названии которых слышно</w:t>
      </w:r>
      <w:r w:rsidR="00217034">
        <w:rPr>
          <w:rFonts w:ascii="Times New Roman" w:hAnsi="Times New Roman" w:cs="Times New Roman"/>
          <w:sz w:val="28"/>
          <w:szCs w:val="28"/>
        </w:rPr>
        <w:t xml:space="preserve">  звук  Ш. </w:t>
      </w:r>
    </w:p>
    <w:p w:rsidR="00217034" w:rsidRDefault="008B50BF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17034">
        <w:rPr>
          <w:rFonts w:ascii="Times New Roman" w:hAnsi="Times New Roman" w:cs="Times New Roman"/>
          <w:sz w:val="28"/>
          <w:szCs w:val="28"/>
        </w:rPr>
        <w:t>.</w:t>
      </w:r>
      <w:r w:rsidR="00217034" w:rsidRPr="00217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Раскрась предметы оранжевым</w:t>
      </w:r>
      <w:r w:rsidR="00217034">
        <w:rPr>
          <w:rFonts w:ascii="Times New Roman" w:hAnsi="Times New Roman" w:cs="Times New Roman"/>
          <w:sz w:val="28"/>
          <w:szCs w:val="28"/>
        </w:rPr>
        <w:t xml:space="preserve"> цв</w:t>
      </w:r>
      <w:r>
        <w:rPr>
          <w:rFonts w:ascii="Times New Roman" w:hAnsi="Times New Roman" w:cs="Times New Roman"/>
          <w:sz w:val="28"/>
          <w:szCs w:val="28"/>
        </w:rPr>
        <w:t>етом, в  названии которых слышно  звук  С.</w:t>
      </w:r>
    </w:p>
    <w:p w:rsidR="008B50BF" w:rsidRDefault="008B50BF" w:rsidP="008B50B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5.Раскрась зелёным цветом предметы, которые заканчиваются звуком К.</w:t>
      </w:r>
    </w:p>
    <w:p w:rsidR="00217034" w:rsidRPr="00217034" w:rsidRDefault="00217034" w:rsidP="008B50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145415</wp:posOffset>
            </wp:positionV>
            <wp:extent cx="1760855" cy="1953260"/>
            <wp:effectExtent l="19050" t="0" r="0" b="0"/>
            <wp:wrapNone/>
            <wp:docPr id="1" name="Рисунок 1" descr="https://avatars.mds.yandex.net/i?id=d614377d9a2778b6675735dec2e516b4-52250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614377d9a2778b6675735dec2e516b4-52250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252730</wp:posOffset>
            </wp:positionV>
            <wp:extent cx="1795895" cy="2230582"/>
            <wp:effectExtent l="19050" t="0" r="0" b="0"/>
            <wp:wrapNone/>
            <wp:docPr id="10" name="Рисунок 10" descr="Раскраска Девочка И Мальчик Для Детей 45 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Девочка И Мальчик Для Детей 45 фото.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 r="2125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95" cy="22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348615</wp:posOffset>
            </wp:positionV>
            <wp:extent cx="1275080" cy="1246505"/>
            <wp:effectExtent l="19050" t="0" r="1270" b="0"/>
            <wp:wrapNone/>
            <wp:docPr id="4" name="Рисунок 48" descr="Шаблон Чайн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аблон Чайник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1926301</wp:posOffset>
            </wp:positionH>
            <wp:positionV relativeFrom="paragraph">
              <wp:posOffset>284365</wp:posOffset>
            </wp:positionV>
            <wp:extent cx="1532660" cy="1870363"/>
            <wp:effectExtent l="19050" t="0" r="0" b="0"/>
            <wp:wrapNone/>
            <wp:docPr id="39" name="Рисунок 39" descr="https://auho.ru/sites/default/files/detskie-raskraski-utu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uho.ru/sites/default/files/detskie-raskraski-utug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60" cy="18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4447829</wp:posOffset>
            </wp:positionH>
            <wp:positionV relativeFrom="paragraph">
              <wp:posOffset>284365</wp:posOffset>
            </wp:positionV>
            <wp:extent cx="1643495" cy="2161309"/>
            <wp:effectExtent l="19050" t="0" r="0" b="0"/>
            <wp:wrapNone/>
            <wp:docPr id="2" name="Рисунок 42" descr="https://printonic.ru/uploads/images/2015/12/17/img_567253feb0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rintonic.ru/uploads/images/2015/12/17/img_567253feb01e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1906270" cy="2382520"/>
            <wp:effectExtent l="19050" t="0" r="0" b="0"/>
            <wp:wrapNone/>
            <wp:docPr id="7" name="Рисунок 7" descr="Раскраска Мама и папаСемьямама, па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Мама и папаСемьямама, папа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962" t="16818" r="5221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2335588</wp:posOffset>
            </wp:positionH>
            <wp:positionV relativeFrom="paragraph">
              <wp:posOffset>344343</wp:posOffset>
            </wp:positionV>
            <wp:extent cx="1435678" cy="1870364"/>
            <wp:effectExtent l="19050" t="0" r="0" b="0"/>
            <wp:wrapNone/>
            <wp:docPr id="5" name="Рисунок 4" descr="https://flomaster.club/uploads/posts/2021-02/1612441691_15-p-risunok-dedushki-karandashom-dlya-dete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club/uploads/posts/2021-02/1612441691_15-p-risunok-dedushki-karandashom-dlya-detei-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78" cy="187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190500</wp:posOffset>
            </wp:positionV>
            <wp:extent cx="1099820" cy="1219200"/>
            <wp:effectExtent l="19050" t="0" r="5080" b="0"/>
            <wp:wrapNone/>
            <wp:docPr id="51" name="Рисунок 51" descr="Название: Раскраска Красивая кош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звание: Раскраска Красивая кошка.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322580</wp:posOffset>
            </wp:positionV>
            <wp:extent cx="1851025" cy="2368550"/>
            <wp:effectExtent l="19050" t="0" r="0" b="0"/>
            <wp:wrapNone/>
            <wp:docPr id="57" name="Рисунок 57" descr="Скачать и распечатать раскраски Бабуш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качать и распечатать раскраски Бабушек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348615</wp:posOffset>
            </wp:positionV>
            <wp:extent cx="1906270" cy="1898015"/>
            <wp:effectExtent l="19050" t="0" r="0" b="0"/>
            <wp:wrapNone/>
            <wp:docPr id="3" name="Рисунок 45" descr="Раскраска пылесо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скраска пылесос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8B50BF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40005</wp:posOffset>
            </wp:positionV>
            <wp:extent cx="1351280" cy="1343660"/>
            <wp:effectExtent l="19050" t="0" r="1270" b="0"/>
            <wp:wrapNone/>
            <wp:docPr id="54" name="Рисунок 54" descr="Картинка Собака Для Детей Раскрас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а Собака Для Детей Раскраска. 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D029A9" w:rsidRDefault="00D029A9" w:rsidP="006F41F4">
      <w:pPr>
        <w:rPr>
          <w:rFonts w:ascii="Times New Roman" w:hAnsi="Times New Roman" w:cs="Times New Roman"/>
          <w:sz w:val="28"/>
          <w:szCs w:val="28"/>
        </w:rPr>
      </w:pPr>
    </w:p>
    <w:p w:rsidR="00EA30E5" w:rsidRDefault="00EA30E5" w:rsidP="006F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«Уральские сказки»</w:t>
      </w:r>
    </w:p>
    <w:p w:rsidR="006F41F4" w:rsidRDefault="006F41F4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779A5">
        <w:rPr>
          <w:rFonts w:ascii="Times New Roman" w:hAnsi="Times New Roman" w:cs="Times New Roman"/>
          <w:sz w:val="28"/>
          <w:szCs w:val="28"/>
        </w:rPr>
        <w:t xml:space="preserve"> Какие сказки  изображены</w:t>
      </w:r>
      <w:r w:rsidRPr="00E73335">
        <w:rPr>
          <w:rFonts w:ascii="Times New Roman" w:hAnsi="Times New Roman" w:cs="Times New Roman"/>
          <w:sz w:val="28"/>
          <w:szCs w:val="28"/>
        </w:rPr>
        <w:t xml:space="preserve"> на картинках.</w:t>
      </w:r>
      <w:r w:rsidR="002C1040">
        <w:rPr>
          <w:rFonts w:ascii="Times New Roman" w:hAnsi="Times New Roman" w:cs="Times New Roman"/>
          <w:sz w:val="28"/>
          <w:szCs w:val="28"/>
        </w:rPr>
        <w:t xml:space="preserve"> Если не знаешь,</w:t>
      </w:r>
      <w:r w:rsidR="006D4C3B">
        <w:rPr>
          <w:rFonts w:ascii="Times New Roman" w:hAnsi="Times New Roman" w:cs="Times New Roman"/>
          <w:sz w:val="28"/>
          <w:szCs w:val="28"/>
        </w:rPr>
        <w:t xml:space="preserve"> попроси взрослого прочитать эти сказки</w:t>
      </w:r>
      <w:r w:rsidR="002C1040">
        <w:rPr>
          <w:rFonts w:ascii="Times New Roman" w:hAnsi="Times New Roman" w:cs="Times New Roman"/>
          <w:sz w:val="28"/>
          <w:szCs w:val="28"/>
        </w:rPr>
        <w:t>.</w:t>
      </w:r>
      <w:r w:rsidR="006D4C3B">
        <w:rPr>
          <w:rFonts w:ascii="Times New Roman" w:hAnsi="Times New Roman" w:cs="Times New Roman"/>
          <w:sz w:val="28"/>
          <w:szCs w:val="28"/>
        </w:rPr>
        <w:t xml:space="preserve"> Кто сочинил эти сказки?</w:t>
      </w:r>
    </w:p>
    <w:p w:rsidR="006F41F4" w:rsidRDefault="002C1040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Кт</w:t>
      </w:r>
      <w:r w:rsidR="006A6BF8">
        <w:rPr>
          <w:rFonts w:ascii="Times New Roman" w:hAnsi="Times New Roman" w:cs="Times New Roman"/>
          <w:sz w:val="28"/>
          <w:szCs w:val="28"/>
        </w:rPr>
        <w:t>о  главные герои в этих сказках, назови их.</w:t>
      </w:r>
    </w:p>
    <w:p w:rsidR="006F41F4" w:rsidRDefault="006A6BF8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3247678</wp:posOffset>
            </wp:positionH>
            <wp:positionV relativeFrom="paragraph">
              <wp:posOffset>274089</wp:posOffset>
            </wp:positionV>
            <wp:extent cx="1200150" cy="1690255"/>
            <wp:effectExtent l="19050" t="0" r="0" b="0"/>
            <wp:wrapNone/>
            <wp:docPr id="38" name="Рисунок 38" descr="C:\Users\arhiv\Desktop\для тестов и заданий\wonder-day-deer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rhiv\Desktop\для тестов и заданий\wonder-day-deer-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1F4">
        <w:rPr>
          <w:rFonts w:ascii="Times New Roman" w:hAnsi="Times New Roman" w:cs="Times New Roman"/>
          <w:sz w:val="28"/>
          <w:szCs w:val="28"/>
        </w:rPr>
        <w:t xml:space="preserve">3. </w:t>
      </w:r>
      <w:r w:rsidR="006D4C3B">
        <w:rPr>
          <w:rFonts w:ascii="Times New Roman" w:hAnsi="Times New Roman" w:cs="Times New Roman"/>
          <w:sz w:val="28"/>
          <w:szCs w:val="28"/>
        </w:rPr>
        <w:t>Раскрась  картинки, назови героев сказок.</w:t>
      </w:r>
    </w:p>
    <w:p w:rsidR="006F41F4" w:rsidRDefault="006A6BF8" w:rsidP="00EA30E5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288001</wp:posOffset>
            </wp:positionH>
            <wp:positionV relativeFrom="paragraph">
              <wp:posOffset>22975</wp:posOffset>
            </wp:positionV>
            <wp:extent cx="2363932" cy="1773382"/>
            <wp:effectExtent l="19050" t="0" r="0" b="0"/>
            <wp:wrapNone/>
            <wp:docPr id="30" name="Рисунок 30" descr="C:\Users\arhiv\Desktop\для тестов и заданий\10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rhiv\Desktop\для тестов и заданий\100-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32" cy="17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0A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6" type="#_x0000_t136" style="position:absolute;margin-left:3.4pt;margin-top:1.25pt;width:215pt;height:22.65pt;z-index:251724800">
            <v:shadow on="t" opacity="52429f"/>
            <v:textpath style="font-family:&quot;Arial Black&quot;;font-style:italic;v-text-kern:t" trim="t" fitpath="t" string="Серебрянное копытце"/>
          </v:shape>
        </w:pict>
      </w:r>
    </w:p>
    <w:p w:rsidR="006F41F4" w:rsidRDefault="006A6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107315</wp:posOffset>
            </wp:positionV>
            <wp:extent cx="1393825" cy="1898015"/>
            <wp:effectExtent l="19050" t="0" r="0" b="0"/>
            <wp:wrapNone/>
            <wp:docPr id="35" name="Рисунок 35" descr="C:\Users\arhiv\Desktop\для тестов и заданий\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rhiv\Desktop\для тестов и заданий\46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107315</wp:posOffset>
            </wp:positionV>
            <wp:extent cx="1904365" cy="1828800"/>
            <wp:effectExtent l="19050" t="0" r="635" b="0"/>
            <wp:wrapNone/>
            <wp:docPr id="31" name="Рисунок 31" descr="C:\Users\arhiv\Desktop\для тестов и заданий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hiv\Desktop\для тестов и заданий\img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9304" t="4974" r="20654"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9A5" w:rsidRDefault="00B779A5">
      <w:pPr>
        <w:rPr>
          <w:rFonts w:ascii="Times New Roman" w:hAnsi="Times New Roman" w:cs="Times New Roman"/>
          <w:sz w:val="28"/>
          <w:szCs w:val="28"/>
        </w:rPr>
      </w:pPr>
    </w:p>
    <w:p w:rsidR="00B779A5" w:rsidRDefault="00B779A5">
      <w:pPr>
        <w:rPr>
          <w:rFonts w:ascii="Times New Roman" w:hAnsi="Times New Roman" w:cs="Times New Roman"/>
          <w:sz w:val="28"/>
          <w:szCs w:val="28"/>
        </w:rPr>
      </w:pPr>
    </w:p>
    <w:p w:rsidR="00B779A5" w:rsidRDefault="00B779A5">
      <w:pPr>
        <w:rPr>
          <w:rFonts w:ascii="Times New Roman" w:hAnsi="Times New Roman" w:cs="Times New Roman"/>
          <w:sz w:val="28"/>
          <w:szCs w:val="28"/>
        </w:rPr>
      </w:pPr>
    </w:p>
    <w:p w:rsidR="006F41F4" w:rsidRDefault="000A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136" style="position:absolute;margin-left:18.75pt;margin-top:5.5pt;width:187.25pt;height:27.95pt;z-index:251723776">
            <v:shadow on="t" opacity="52429f"/>
            <v:textpath style="font-family:&quot;Arial Black&quot;;font-style:italic;v-text-kern:t" trim="t" fitpath="t" string="Хозяйка медной горы"/>
          </v:shape>
        </w:pict>
      </w:r>
    </w:p>
    <w:p w:rsidR="006F41F4" w:rsidRDefault="006A6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573751</wp:posOffset>
            </wp:positionH>
            <wp:positionV relativeFrom="paragraph">
              <wp:posOffset>195522</wp:posOffset>
            </wp:positionV>
            <wp:extent cx="1765012" cy="2216728"/>
            <wp:effectExtent l="19050" t="0" r="6638" b="0"/>
            <wp:wrapNone/>
            <wp:docPr id="32" name="Рисунок 32" descr="C:\Users\arhiv\Desktop\для тестов и заданий\hello_html_m105cc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hiv\Desktop\для тестов и заданий\hello_html_m105ccd4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2" cy="221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1F4" w:rsidRDefault="006A6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-635</wp:posOffset>
            </wp:positionV>
            <wp:extent cx="1490980" cy="2105660"/>
            <wp:effectExtent l="19050" t="0" r="0" b="0"/>
            <wp:wrapNone/>
            <wp:docPr id="36" name="Рисунок 36" descr="C:\Users\arhiv\Desktop\для тестов и заданий\a8f955b2f6ba36ef9148aee01f58a8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rhiv\Desktop\для тестов и заданий\a8f955b2f6ba36ef9148aee01f58a8c6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A6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3247679</wp:posOffset>
            </wp:positionH>
            <wp:positionV relativeFrom="paragraph">
              <wp:posOffset>294698</wp:posOffset>
            </wp:positionV>
            <wp:extent cx="1491096" cy="2258291"/>
            <wp:effectExtent l="19050" t="0" r="0" b="0"/>
            <wp:wrapNone/>
            <wp:docPr id="37" name="Рисунок 37" descr="C:\Users\arhiv\Desktop\для тестов и заданий\i_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hiv\Desktop\для тестов и заданий\i_03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96" cy="22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266700</wp:posOffset>
            </wp:positionV>
            <wp:extent cx="1698625" cy="2230120"/>
            <wp:effectExtent l="19050" t="0" r="0" b="0"/>
            <wp:wrapNone/>
            <wp:docPr id="33" name="Рисунок 33" descr="C:\Users\arhiv\Desktop\для тестов и заданий\ph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rhiv\Desktop\для тестов и заданий\ph_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5789"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136" style="position:absolute;margin-left:2.65pt;margin-top:2.5pt;width:192.35pt;height:21.1pt;z-index:251730944;mso-position-horizontal-relative:text;mso-position-vertical-relative:text">
            <v:shadow on="t" opacity="52429f"/>
            <v:textpath style="font-family:&quot;Arial Black&quot;;font-style:italic;v-text-kern:t" trim="t" fitpath="t" string="Серая шейка"/>
          </v:shape>
        </w:pict>
      </w: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6F41F4">
      <w:pPr>
        <w:rPr>
          <w:rFonts w:ascii="Times New Roman" w:hAnsi="Times New Roman" w:cs="Times New Roman"/>
          <w:sz w:val="28"/>
          <w:szCs w:val="28"/>
        </w:rPr>
      </w:pPr>
    </w:p>
    <w:p w:rsidR="006F41F4" w:rsidRDefault="000A5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136" style="position:absolute;margin-left:3.4pt;margin-top:22.5pt;width:191.6pt;height:29.45pt;z-index:251732992">
            <v:shadow on="t" opacity="52429f"/>
            <v:textpath style="font-family:&quot;Arial Black&quot;;font-style:italic;v-text-kern:t" trim="t" fitpath="t" string="Сказка про храброго зайца"/>
          </v:shape>
        </w:pict>
      </w:r>
    </w:p>
    <w:p w:rsidR="00007CC6" w:rsidRDefault="00EA30E5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«Знаки и символы»</w:t>
      </w:r>
    </w:p>
    <w:p w:rsidR="0048570D" w:rsidRDefault="000A5FB9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36" style="position:absolute;margin-left:134.9pt;margin-top:633.5pt;width:73.3pt;height:22.65pt;z-index:251688960">
            <v:shadow on="t" opacity="52429f"/>
            <v:textpath style="font-family:&quot;Arial Black&quot;;font-style:italic;v-text-kern:t" trim="t" fitpath="t" string="медаль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136" style="position:absolute;margin-left:223.85pt;margin-top:567.95pt;width:73.3pt;height:22.65pt;z-index:251689984">
            <v:shadow on="t" opacity="52429f"/>
            <v:textpath style="font-family:&quot;Arial Black&quot;;font-style:italic;v-text-kern:t" trim="t" fitpath="t" string="орден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19.65pt;margin-top:540.85pt;width:81.2pt;height:150.6pt;z-index:251676672">
            <v:imagedata r:id="rId59" o:title="medal_of_honor(11)" gain="1.25"/>
          </v:shape>
        </w:pict>
      </w:r>
      <w:r w:rsidR="00E73335">
        <w:rPr>
          <w:rFonts w:ascii="Times New Roman" w:hAnsi="Times New Roman" w:cs="Times New Roman"/>
          <w:sz w:val="28"/>
          <w:szCs w:val="28"/>
        </w:rPr>
        <w:t>1.</w:t>
      </w:r>
      <w:r w:rsidR="00802EAD" w:rsidRPr="00E73335">
        <w:rPr>
          <w:rFonts w:ascii="Times New Roman" w:hAnsi="Times New Roman" w:cs="Times New Roman"/>
          <w:sz w:val="28"/>
          <w:szCs w:val="28"/>
        </w:rPr>
        <w:t>Назови, что изображено на картинках</w:t>
      </w:r>
      <w:r w:rsidR="00E73335" w:rsidRPr="00E73335">
        <w:rPr>
          <w:rFonts w:ascii="Times New Roman" w:hAnsi="Times New Roman" w:cs="Times New Roman"/>
          <w:sz w:val="28"/>
          <w:szCs w:val="28"/>
        </w:rPr>
        <w:t>.</w:t>
      </w:r>
      <w:r w:rsidR="00E73335">
        <w:rPr>
          <w:rFonts w:ascii="Times New Roman" w:hAnsi="Times New Roman" w:cs="Times New Roman"/>
          <w:sz w:val="28"/>
          <w:szCs w:val="28"/>
        </w:rPr>
        <w:t xml:space="preserve"> Если не знаешь, спроси у взрослого, запомни.</w:t>
      </w:r>
    </w:p>
    <w:p w:rsidR="00E73335" w:rsidRDefault="00E73335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Произнеси слова (названия) по слогам, определи количество слогов, впиши в квадрат нужную цифру.</w:t>
      </w:r>
    </w:p>
    <w:p w:rsidR="00E73335" w:rsidRDefault="00E73335" w:rsidP="00EA3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из этого</w:t>
      </w:r>
      <w:r w:rsidR="00A778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ты видел в нашем селе, поставь галочку в кружочек.</w:t>
      </w:r>
    </w:p>
    <w:p w:rsidR="00E73335" w:rsidRDefault="000A5FB9" w:rsidP="00EA30E5">
      <w:pPr>
        <w:spacing w:after="0"/>
      </w:pP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136" style="position:absolute;margin-left:333.15pt;margin-top:556.95pt;width:87.4pt;height:22.65pt;z-index:251691008">
            <v:shadow on="t" opacity="52429f"/>
            <v:textpath style="font-family:&quot;Arial Black&quot;;font-style:italic;v-text-kern:t" trim="t" fitpath="t" string="памятник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margin-left:317.95pt;margin-top:398.6pt;width:133.75pt;height:210.55pt;z-index:251666432">
            <v:imagedata r:id="rId60" o:title="94699b4394bf" cropleft="18402f" cropright="15621f" gain="109227f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142.4pt;margin-top:607pt;width:22.65pt;height:22.7pt;z-index:251699200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margin-left:262pt;margin-top:589.1pt;width:30.5pt;height:27.5pt;z-index:251705344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1" style="position:absolute;margin-left:223.85pt;margin-top:593.9pt;width:22.65pt;height:22.7pt;z-index:251697152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7" style="position:absolute;margin-left:165.05pt;margin-top:604.35pt;width:30.5pt;height:27.5pt;z-index:251703296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128.35pt;margin-top:471.65pt;width:84.75pt;height:137.5pt;z-index:251664384">
            <v:imagedata r:id="rId61" o:title="За оборону Ленинграда" cropleft="13179f" cropright="11963f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5" style="position:absolute;margin-left:361.25pt;margin-top:589.1pt;width:30.5pt;height:27.5pt;z-index:251711488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0" style="position:absolute;margin-left:45.45pt;margin-top:430.85pt;width:30.5pt;height:27.5pt;z-index:251706368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8" style="position:absolute;margin-left:7.45pt;margin-top:566.4pt;width:30.5pt;height:27.5pt;z-index:251704320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6" style="position:absolute;margin-left:88.25pt;margin-top:133.3pt;width:30.5pt;height:27.5pt;z-index:251702272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4" style="position:absolute;margin-left:270.35pt;margin-top:144.3pt;width:30.5pt;height:27.5pt;z-index:251710464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2" style="position:absolute;margin-left:42.35pt;margin-top:281.4pt;width:30.5pt;height:27.5pt;z-index:251708416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15.3pt;margin-top:430.85pt;width:22.65pt;height:22.7pt;z-index:251695104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1" style="position:absolute;margin-left:251.85pt;margin-top:367.05pt;width:30.5pt;height:27.5pt;z-index:251707392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margin-left:403.5pt;margin-top:291.5pt;width:30.5pt;height:27.5pt;z-index:251709440" fillcolor="white [3201]" strokecolor="#9bbb59 [3206]" strokeweight="5pt">
            <v:stroke linestyle="thickThin"/>
            <v:shadow color="#868686"/>
          </v:oval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margin-left:239.35pt;margin-top:145.3pt;width:22.65pt;height:22.7pt;z-index:251701248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11.2pt;margin-top:286.2pt;width:22.65pt;height:22.7pt;z-index:251693056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355.8pt;margin-top:291.5pt;width:22.65pt;height:22.7pt;z-index:251694080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216.7pt;margin-top:367.05pt;width:22.65pt;height:22.7pt;z-index:251696128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333.15pt;margin-top:589.1pt;width:22.65pt;height:22.7pt;z-index:251698176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-19.45pt;margin-top:566.4pt;width:22.65pt;height:22.7pt;z-index:251700224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62pt;margin-top:133.3pt;width:22.65pt;height:22.7pt;z-index:251692032" fillcolor="white [3201]" strokecolor="#4bacc6 [3208]" strokeweight="5pt">
            <v:stroke linestyle="thickThin"/>
            <v:shadow color="#868686"/>
          </v:rect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36" style="position:absolute;margin-left:251.85pt;margin-top:32.9pt;width:73.3pt;height:22.65pt;z-index:251681792">
            <v:shadow on="t" opacity="52429f"/>
            <v:textpath style="font-family:&quot;Arial Black&quot;;font-style:italic;v-text-kern:t" trim="t" fitpath="t" string="кремль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margin-left:239.7pt;margin-top:25.75pt;width:160.1pt;height:118.95pt;z-index:251668480">
            <v:imagedata r:id="rId62" o:title="0fdc112341dc88541f83dfebf1933829_856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136" style="position:absolute;margin-left:55.05pt;margin-top:25.75pt;width:73.3pt;height:22.65pt;z-index:251682816">
            <v:shadow on="t" opacity="52429f"/>
            <v:textpath style="font-family:&quot;Arial Black&quot;;font-style:italic;v-text-kern:t" trim="t" fitpath="t" string="куранты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margin-left:11.2pt;margin-top:25.75pt;width:165.45pt;height:107.55pt;z-index:251660288">
            <v:imagedata r:id="rId63" o:title="scale_1200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136" style="position:absolute;margin-left:-2.55pt;margin-top:198.55pt;width:84.85pt;height:22.65pt;z-index:251683840">
            <v:shadow on="t" opacity="52429f"/>
            <v:textpath style="font-family:&quot;Arial Black&quot;;font-style:italic;v-text-kern:t" trim="t" fitpath="t" string="мемориал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margin-left:-19.45pt;margin-top:171.8pt;width:236.15pt;height:119.7pt;z-index:251678720">
            <v:imagedata r:id="rId64" o:title="9868" croptop="22110f" cropbottom="16288f" cropright="25360f" gain="109227f" blacklevel="6554f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136" style="position:absolute;margin-left:365.3pt;margin-top:244.35pt;width:73.3pt;height:22.65pt;z-index:251684864">
            <v:shadow on="t" opacity="52429f"/>
            <v:textpath style="font-family:&quot;Arial Black&quot;;font-style:italic;v-text-kern:t" trim="t" fitpath="t" string="герб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margin-left:345.4pt;margin-top:193.1pt;width:106.3pt;height:115.8pt;z-index:251672576">
            <v:imagedata r:id="rId65" o:title="i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136" style="position:absolute;margin-left:239.7pt;margin-top:329.05pt;width:73.3pt;height:22.65pt;z-index:251686912">
            <v:shadow on="t" opacity="52429f"/>
            <v:textpath style="font-family:&quot;Arial Black&quot;;font-style:italic;v-text-kern:t" trim="t" fitpath="t" string="флаг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75" style="position:absolute;margin-left:177.8pt;margin-top:279.5pt;width:147.35pt;height:110.25pt;z-index:251670528">
            <v:imagedata r:id="rId66" o:title="e4a26cfd578cab4e905e4614321a82af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136" style="position:absolute;margin-left:45.45pt;margin-top:403.4pt;width:73.3pt;height:22.65pt;z-index:251685888">
            <v:shadow on="t" opacity="52429f"/>
            <v:textpath style="font-family:&quot;Arial Black&quot;;font-style:italic;v-text-kern:t" trim="t" fitpath="t" string="знамя"/>
          </v:shape>
        </w:pict>
      </w:r>
      <w:r w:rsidR="00E73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4363720</wp:posOffset>
            </wp:positionV>
            <wp:extent cx="1795780" cy="1191260"/>
            <wp:effectExtent l="19050" t="0" r="0" b="0"/>
            <wp:wrapNone/>
            <wp:docPr id="27" name="Рисунок 27" descr="C:\Users\arhiv\Desktop\для тестов и заданий\infografika_estafeta_znamya_pobedy_v_2019_god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hiv\Desktop\для тестов и заданий\infografika_estafeta_znamya_pobedy_v_2019_godu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5FB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36" style="position:absolute;margin-left:11.2pt;margin-top:540.35pt;width:98.8pt;height:22.65pt;z-index:251687936;mso-position-horizontal-relative:text;mso-position-vertical-relative:text">
            <v:shadow on="t" opacity="52429f"/>
            <v:textpath style="font-family:&quot;Arial Black&quot;;font-style:italic;v-text-kern:t" trim="t" fitpath="t" string="вечный огонь"/>
          </v:shape>
        </w:pict>
      </w:r>
      <w:r w:rsidRPr="000A5FB9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margin-left:-19.45pt;margin-top:488.65pt;width:138.2pt;height:77.75pt;z-index:251662336;mso-position-horizontal-relative:text;mso-position-vertical-relative:text">
            <v:imagedata r:id="rId68" o:title="zahoroneniya-1140x641" gain="109227f"/>
          </v:shape>
        </w:pict>
      </w:r>
    </w:p>
    <w:sectPr w:rsidR="00E73335" w:rsidSect="004762D0">
      <w:headerReference w:type="default" r:id="rId69"/>
      <w:footerReference w:type="default" r:id="rId70"/>
      <w:pgSz w:w="11906" w:h="16838"/>
      <w:pgMar w:top="709" w:right="850" w:bottom="1134" w:left="170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D9A" w:rsidRDefault="00AD4D9A" w:rsidP="00F87EBF">
      <w:pPr>
        <w:spacing w:after="0" w:line="240" w:lineRule="auto"/>
      </w:pPr>
      <w:r>
        <w:separator/>
      </w:r>
    </w:p>
  </w:endnote>
  <w:endnote w:type="continuationSeparator" w:id="0">
    <w:p w:rsidR="00AD4D9A" w:rsidRDefault="00AD4D9A" w:rsidP="00F8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EBF" w:rsidRDefault="004762D0">
    <w:pPr>
      <w:pStyle w:val="a7"/>
    </w:pPr>
    <w:r>
      <w:rPr>
        <w:rFonts w:ascii="Times New Roman" w:hAnsi="Times New Roman" w:cs="Times New Roman"/>
        <w:sz w:val="24"/>
        <w:szCs w:val="24"/>
      </w:rPr>
      <w:t>У</w:t>
    </w:r>
    <w:r w:rsidRPr="004762D0">
      <w:rPr>
        <w:rFonts w:ascii="Times New Roman" w:hAnsi="Times New Roman" w:cs="Times New Roman"/>
        <w:sz w:val="24"/>
        <w:szCs w:val="24"/>
      </w:rPr>
      <w:t>читель-логопед Волкова Т.В.</w:t>
    </w:r>
    <w:r>
      <w:t xml:space="preserve"> </w:t>
    </w:r>
    <w:r w:rsidRPr="004762D0">
      <w:rPr>
        <w:rFonts w:ascii="Times New Roman" w:hAnsi="Times New Roman" w:cs="Times New Roman"/>
        <w:sz w:val="24"/>
        <w:szCs w:val="24"/>
      </w:rPr>
      <w:ptab w:relativeTo="margin" w:alignment="center" w:leader="none"/>
    </w:r>
    <w:r>
      <w:rPr>
        <w:rFonts w:ascii="Times New Roman" w:hAnsi="Times New Roman" w:cs="Times New Roman"/>
        <w:sz w:val="24"/>
        <w:szCs w:val="24"/>
      </w:rPr>
      <w:t>МКДОУ «</w:t>
    </w:r>
    <w:proofErr w:type="spellStart"/>
    <w:r>
      <w:rPr>
        <w:rFonts w:ascii="Times New Roman" w:hAnsi="Times New Roman" w:cs="Times New Roman"/>
        <w:sz w:val="24"/>
        <w:szCs w:val="24"/>
      </w:rPr>
      <w:t>Слободо-Туринский</w:t>
    </w:r>
    <w:proofErr w:type="spellEnd"/>
    <w:r>
      <w:rPr>
        <w:rFonts w:ascii="Times New Roman" w:hAnsi="Times New Roman" w:cs="Times New Roman"/>
        <w:sz w:val="24"/>
        <w:szCs w:val="24"/>
      </w:rPr>
      <w:t xml:space="preserve"> детский сад «Теремок»</w:t>
    </w:r>
    <w:r w:rsidRPr="004762D0">
      <w:rPr>
        <w:rFonts w:ascii="Times New Roman" w:hAnsi="Times New Roman" w:cs="Times New Roman"/>
        <w:sz w:val="24"/>
        <w:szCs w:val="24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D9A" w:rsidRDefault="00AD4D9A" w:rsidP="00F87EBF">
      <w:pPr>
        <w:spacing w:after="0" w:line="240" w:lineRule="auto"/>
      </w:pPr>
      <w:r>
        <w:separator/>
      </w:r>
    </w:p>
  </w:footnote>
  <w:footnote w:type="continuationSeparator" w:id="0">
    <w:p w:rsidR="00AD4D9A" w:rsidRDefault="00AD4D9A" w:rsidP="00F8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7B519A8A67BD4DAEB4C580C3595FD9C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17EDD" w:rsidRDefault="00007CC6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07CC6">
          <w:rPr>
            <w:rFonts w:asciiTheme="majorHAnsi" w:eastAsiaTheme="majorEastAsia" w:hAnsiTheme="majorHAnsi" w:cstheme="majorBidi"/>
            <w:sz w:val="24"/>
            <w:szCs w:val="24"/>
          </w:rPr>
          <w:t xml:space="preserve"> Для домашних занятий</w:t>
        </w:r>
        <w:r w:rsidR="00817EDD" w:rsidRPr="00007CC6">
          <w:rPr>
            <w:rFonts w:asciiTheme="majorHAnsi" w:eastAsiaTheme="majorEastAsia" w:hAnsiTheme="majorHAnsi" w:cstheme="majorBidi"/>
            <w:sz w:val="24"/>
            <w:szCs w:val="24"/>
          </w:rPr>
          <w:t xml:space="preserve">.   Расширение и активизация словаря.           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</w:t>
        </w:r>
        <w:r w:rsidR="00817EDD" w:rsidRPr="00007CC6">
          <w:rPr>
            <w:rFonts w:asciiTheme="majorHAnsi" w:eastAsiaTheme="majorEastAsia" w:hAnsiTheme="majorHAnsi" w:cstheme="majorBidi"/>
            <w:sz w:val="24"/>
            <w:szCs w:val="24"/>
          </w:rPr>
          <w:t xml:space="preserve">    Для детей старшего дошкольного возраста.</w:t>
        </w:r>
      </w:p>
    </w:sdtContent>
  </w:sdt>
  <w:p w:rsidR="00F87EBF" w:rsidRDefault="00F87EB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341"/>
    <w:multiLevelType w:val="hybridMultilevel"/>
    <w:tmpl w:val="718EF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75B24"/>
    <w:multiLevelType w:val="hybridMultilevel"/>
    <w:tmpl w:val="E0E0885E"/>
    <w:lvl w:ilvl="0" w:tplc="512A38C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9C0E7C"/>
    <w:multiLevelType w:val="hybridMultilevel"/>
    <w:tmpl w:val="784EBA60"/>
    <w:lvl w:ilvl="0" w:tplc="61CC30F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5A64776B"/>
    <w:multiLevelType w:val="hybridMultilevel"/>
    <w:tmpl w:val="5B568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B85FC6"/>
    <w:multiLevelType w:val="hybridMultilevel"/>
    <w:tmpl w:val="DAD8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AC2F18"/>
    <w:multiLevelType w:val="hybridMultilevel"/>
    <w:tmpl w:val="C83C5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D271A0"/>
    <w:multiLevelType w:val="hybridMultilevel"/>
    <w:tmpl w:val="B28C5802"/>
    <w:lvl w:ilvl="0" w:tplc="49B408B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370CD3"/>
    <w:rsid w:val="00004ADD"/>
    <w:rsid w:val="00005613"/>
    <w:rsid w:val="00007CC6"/>
    <w:rsid w:val="000571A3"/>
    <w:rsid w:val="000A5FB9"/>
    <w:rsid w:val="00104648"/>
    <w:rsid w:val="00217034"/>
    <w:rsid w:val="002629F1"/>
    <w:rsid w:val="002C1040"/>
    <w:rsid w:val="00321A4D"/>
    <w:rsid w:val="00370CD3"/>
    <w:rsid w:val="003A71FB"/>
    <w:rsid w:val="003F2D5C"/>
    <w:rsid w:val="004762D0"/>
    <w:rsid w:val="004D2C28"/>
    <w:rsid w:val="004F79B6"/>
    <w:rsid w:val="005A131A"/>
    <w:rsid w:val="00662458"/>
    <w:rsid w:val="00671D67"/>
    <w:rsid w:val="006A6BF8"/>
    <w:rsid w:val="006D4C3B"/>
    <w:rsid w:val="006F41F4"/>
    <w:rsid w:val="00744C22"/>
    <w:rsid w:val="007D6623"/>
    <w:rsid w:val="00802EAD"/>
    <w:rsid w:val="00817EDD"/>
    <w:rsid w:val="008B50BF"/>
    <w:rsid w:val="009A1E3B"/>
    <w:rsid w:val="00A16822"/>
    <w:rsid w:val="00A7784D"/>
    <w:rsid w:val="00AC66DD"/>
    <w:rsid w:val="00AD4D9A"/>
    <w:rsid w:val="00B32597"/>
    <w:rsid w:val="00B40061"/>
    <w:rsid w:val="00B779A5"/>
    <w:rsid w:val="00B82860"/>
    <w:rsid w:val="00BB72C2"/>
    <w:rsid w:val="00C2769D"/>
    <w:rsid w:val="00C3760F"/>
    <w:rsid w:val="00D029A9"/>
    <w:rsid w:val="00D4126C"/>
    <w:rsid w:val="00E73335"/>
    <w:rsid w:val="00EA30E5"/>
    <w:rsid w:val="00ED44C5"/>
    <w:rsid w:val="00F3755A"/>
    <w:rsid w:val="00F7513C"/>
    <w:rsid w:val="00F8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EBF"/>
  </w:style>
  <w:style w:type="paragraph" w:styleId="a7">
    <w:name w:val="footer"/>
    <w:basedOn w:val="a"/>
    <w:link w:val="a8"/>
    <w:uiPriority w:val="99"/>
    <w:unhideWhenUsed/>
    <w:rsid w:val="00F87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EBF"/>
  </w:style>
  <w:style w:type="paragraph" w:styleId="a9">
    <w:name w:val="List Paragraph"/>
    <w:basedOn w:val="a"/>
    <w:uiPriority w:val="34"/>
    <w:qFormat/>
    <w:rsid w:val="002170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gif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glossaryDocument" Target="glossary/document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519A8A67BD4DAEB4C580C3595FD9C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FEF6C0-E045-4373-963E-C1B892A29B95}"/>
      </w:docPartPr>
      <w:docPartBody>
        <w:p w:rsidR="00926102" w:rsidRDefault="00D329C5" w:rsidP="00D329C5">
          <w:pPr>
            <w:pStyle w:val="7B519A8A67BD4DAEB4C580C3595FD9C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E3996"/>
    <w:rsid w:val="000561A3"/>
    <w:rsid w:val="000E3996"/>
    <w:rsid w:val="00926102"/>
    <w:rsid w:val="00D1179C"/>
    <w:rsid w:val="00D3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EA83BEC667C4B78A6EB0F5FA04537D7">
    <w:name w:val="1EA83BEC667C4B78A6EB0F5FA04537D7"/>
    <w:rsid w:val="000E3996"/>
  </w:style>
  <w:style w:type="paragraph" w:customStyle="1" w:styleId="37DBFF0284C94D489913A068DF48F7CC">
    <w:name w:val="37DBFF0284C94D489913A068DF48F7CC"/>
    <w:rsid w:val="000E3996"/>
  </w:style>
  <w:style w:type="paragraph" w:customStyle="1" w:styleId="91769998A9A54987A6CCE4D7B5065057">
    <w:name w:val="91769998A9A54987A6CCE4D7B5065057"/>
    <w:rsid w:val="000E3996"/>
  </w:style>
  <w:style w:type="paragraph" w:customStyle="1" w:styleId="29D69CF7014D40AFBA78B70623E7FCEE">
    <w:name w:val="29D69CF7014D40AFBA78B70623E7FCEE"/>
    <w:rsid w:val="00D329C5"/>
  </w:style>
  <w:style w:type="paragraph" w:customStyle="1" w:styleId="C094537CF7E24266913E7CA542F45F6A">
    <w:name w:val="C094537CF7E24266913E7CA542F45F6A"/>
    <w:rsid w:val="00D329C5"/>
  </w:style>
  <w:style w:type="paragraph" w:customStyle="1" w:styleId="49EAF49C6A5148869B4D6CC69C4C3F1B">
    <w:name w:val="49EAF49C6A5148869B4D6CC69C4C3F1B"/>
    <w:rsid w:val="00D329C5"/>
  </w:style>
  <w:style w:type="paragraph" w:customStyle="1" w:styleId="C31E38145D64467381493A277343E5A4">
    <w:name w:val="C31E38145D64467381493A277343E5A4"/>
    <w:rsid w:val="00D329C5"/>
  </w:style>
  <w:style w:type="paragraph" w:customStyle="1" w:styleId="C96971AAF7A947E79AD9C281F2B0DFEF">
    <w:name w:val="C96971AAF7A947E79AD9C281F2B0DFEF"/>
    <w:rsid w:val="00D329C5"/>
  </w:style>
  <w:style w:type="paragraph" w:customStyle="1" w:styleId="7B519A8A67BD4DAEB4C580C3595FD9C3">
    <w:name w:val="7B519A8A67BD4DAEB4C580C3595FD9C3"/>
    <w:rsid w:val="00D329C5"/>
  </w:style>
  <w:style w:type="paragraph" w:customStyle="1" w:styleId="D56394EC7E5D487BB94B0336EC23CC76">
    <w:name w:val="D56394EC7E5D487BB94B0336EC23CC76"/>
    <w:rsid w:val="00D329C5"/>
  </w:style>
  <w:style w:type="paragraph" w:customStyle="1" w:styleId="9C69DD40A8E54F80885F0BBC0F5B49F5">
    <w:name w:val="9C69DD40A8E54F80885F0BBC0F5B49F5"/>
    <w:rsid w:val="00D329C5"/>
  </w:style>
  <w:style w:type="paragraph" w:customStyle="1" w:styleId="8BD75CC24C494E97B75B879216CB4625">
    <w:name w:val="8BD75CC24C494E97B75B879216CB4625"/>
    <w:rsid w:val="00D329C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домашних занятий.    Активизация словаря. Детям от 4 лет.</vt:lpstr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Для домашних занятий.   Расширение и активизация словаря.                                         Для детей старшего дошкольного возраста.</dc:title>
  <dc:creator>Diana</dc:creator>
  <cp:lastModifiedBy>Илья</cp:lastModifiedBy>
  <cp:revision>6</cp:revision>
  <cp:lastPrinted>2022-02-06T16:00:00Z</cp:lastPrinted>
  <dcterms:created xsi:type="dcterms:W3CDTF">2022-02-01T09:34:00Z</dcterms:created>
  <dcterms:modified xsi:type="dcterms:W3CDTF">2022-02-06T16:01:00Z</dcterms:modified>
</cp:coreProperties>
</file>